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5DBCE759" w:rsidR="00BF6DBD" w:rsidRPr="00807365" w:rsidRDefault="00807365" w:rsidP="00807365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807365">
        <w:rPr>
          <w:rFonts w:ascii="Arial" w:hAnsi="Arial" w:cs="Arial"/>
          <w:i/>
          <w:iCs/>
          <w:sz w:val="20"/>
          <w:szCs w:val="20"/>
        </w:rPr>
        <w:t xml:space="preserve">2026-GEN-83-Elektrinis komunalinis automobilis </w:t>
      </w:r>
      <w:r w:rsidR="00D94914" w:rsidRPr="00807365">
        <w:rPr>
          <w:i/>
          <w:iCs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3D7306" w:rsidR="00CC2320" w:rsidRPr="00E247F1" w:rsidRDefault="0055593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07365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4CE1F680" w:rsidR="00CC2320" w:rsidRPr="00E247F1" w:rsidRDefault="00555933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807365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1B2A0BD" w:rsidR="00E247F1" w:rsidRPr="00925B3A" w:rsidRDefault="00555933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0736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18D951F" w:rsidR="00323C20" w:rsidRPr="00807365" w:rsidRDefault="00555933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807365" w:rsidRPr="00807365">
                  <w:rPr>
                    <w:rFonts w:ascii="Arial" w:hAnsi="Arial" w:cs="Arial"/>
                    <w:sz w:val="20"/>
                    <w:szCs w:val="20"/>
                  </w:rPr>
                  <w:t>2026-GEN-83-Elektrinis komunalinis automobilis</w:t>
                </w:r>
              </w:sdtContent>
            </w:sdt>
            <w:r w:rsidR="00323C20" w:rsidRPr="00807365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0736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807365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43D14BF9" w:rsidR="00376B06" w:rsidRPr="00807365" w:rsidRDefault="003A062B" w:rsidP="0080736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2A73247" w:rsidR="00376B06" w:rsidRPr="00E247F1" w:rsidRDefault="00BD782B" w:rsidP="00DC0CA1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3DFBCD5" w:rsidR="003A062B" w:rsidRPr="00E247F1" w:rsidRDefault="00555933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0736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F3DBE5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0736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504EA8F9" w:rsidR="007D373E" w:rsidRPr="00E247F1" w:rsidRDefault="007D373E" w:rsidP="00CE3890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0569C864" w:rsidR="003859B7" w:rsidRPr="00E247F1" w:rsidRDefault="00046C07" w:rsidP="00D377AC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4424A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72CAE469" w:rsidR="009A5A80" w:rsidRPr="00E247F1" w:rsidRDefault="001D58FB" w:rsidP="00DC0CA1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7EDCDA9" w:rsidR="009A5A80" w:rsidRPr="00E247F1" w:rsidRDefault="0055593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9687F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2966EE" w14:paraId="32CE77D7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9C706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7434" w14:paraId="4E854734" w14:textId="77777777" w:rsidTr="009C706E">
        <w:trPr>
          <w:trHeight w:val="301"/>
        </w:trPr>
        <w:tc>
          <w:tcPr>
            <w:tcW w:w="3681" w:type="dxa"/>
          </w:tcPr>
          <w:p w14:paraId="36D01E55" w14:textId="162C7985" w:rsidR="006E7434" w:rsidRPr="00E247F1" w:rsidRDefault="006E7434" w:rsidP="006E743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2769E2">
              <w:t>Aukcionas</w:t>
            </w:r>
          </w:p>
        </w:tc>
        <w:tc>
          <w:tcPr>
            <w:tcW w:w="5947" w:type="dxa"/>
          </w:tcPr>
          <w:p w14:paraId="56D4D142" w14:textId="77777777" w:rsidR="006E7434" w:rsidRDefault="006E7434" w:rsidP="006E743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E63EC">
              <w:rPr>
                <w:rFonts w:ascii="Arial" w:hAnsi="Arial" w:cs="Arial"/>
                <w:sz w:val="20"/>
                <w:szCs w:val="20"/>
              </w:rPr>
              <w:t xml:space="preserve">Aukciono vykdymo tvarka pateikiama SPS priede </w:t>
            </w:r>
            <w:r>
              <w:rPr>
                <w:rFonts w:ascii="Arial" w:hAnsi="Arial" w:cs="Arial"/>
                <w:sz w:val="20"/>
                <w:szCs w:val="20"/>
              </w:rPr>
              <w:t>„Aukciono vykdymo tvarka“.</w:t>
            </w:r>
          </w:p>
          <w:p w14:paraId="570B6EFE" w14:textId="77777777" w:rsidR="006E7434" w:rsidRDefault="006E7434" w:rsidP="006E743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F32C495">
              <w:rPr>
                <w:rFonts w:ascii="Arial" w:hAnsi="Arial" w:cs="Arial"/>
                <w:sz w:val="20"/>
                <w:szCs w:val="20"/>
              </w:rPr>
              <w:t>Keičiam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s ir nauja redakcija išdėstomos </w:t>
            </w:r>
            <w:r>
              <w:rPr>
                <w:rFonts w:ascii="Arial" w:hAnsi="Arial" w:cs="Arial"/>
                <w:sz w:val="20"/>
                <w:szCs w:val="20"/>
              </w:rPr>
              <w:t>BPS</w:t>
            </w:r>
            <w:r w:rsidRPr="5F32C495">
              <w:rPr>
                <w:rFonts w:ascii="Arial" w:hAnsi="Arial" w:cs="Arial"/>
                <w:sz w:val="20"/>
                <w:szCs w:val="20"/>
              </w:rPr>
              <w:t xml:space="preserve"> B skyriaus 26.1. p</w:t>
            </w:r>
            <w:r>
              <w:rPr>
                <w:rFonts w:ascii="Arial" w:hAnsi="Arial" w:cs="Arial"/>
                <w:sz w:val="20"/>
                <w:szCs w:val="20"/>
              </w:rPr>
              <w:t>unktas</w:t>
            </w:r>
            <w:r w:rsidRPr="5F32C49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CADEB33" w14:textId="77777777" w:rsidR="006E7434" w:rsidRDefault="006E7434" w:rsidP="006E743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„Skelbiamos derybos bus vykdomos tokia seka:</w:t>
            </w:r>
          </w:p>
          <w:p w14:paraId="6724F711" w14:textId="77777777" w:rsidR="006E7434" w:rsidRPr="001104BD" w:rsidRDefault="006E7434" w:rsidP="006E7434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04BD">
              <w:rPr>
                <w:rFonts w:ascii="Arial" w:hAnsi="Arial" w:cs="Arial"/>
                <w:sz w:val="20"/>
                <w:szCs w:val="20"/>
              </w:rPr>
              <w:t>tiekėjai rengia ir teikia Pirminius pasiūlymus;</w:t>
            </w:r>
          </w:p>
          <w:p w14:paraId="1027249D" w14:textId="77777777" w:rsidR="006E7434" w:rsidRDefault="006E7434" w:rsidP="006E7434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vykdytojas vertina EBVPD;</w:t>
            </w:r>
          </w:p>
          <w:p w14:paraId="48B461EB" w14:textId="77777777" w:rsidR="006E7434" w:rsidRDefault="006E7434" w:rsidP="006E7434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vykdytojas vertina Pirminius pasiūlymus;</w:t>
            </w:r>
          </w:p>
          <w:p w14:paraId="4B1D47C4" w14:textId="77777777" w:rsidR="006E7434" w:rsidRDefault="006E7434" w:rsidP="006E7434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310">
              <w:rPr>
                <w:rFonts w:ascii="Arial" w:hAnsi="Arial" w:cs="Arial"/>
                <w:sz w:val="20"/>
                <w:szCs w:val="20"/>
              </w:rPr>
              <w:t>Pirkimo vykdytojas vykdo derybas dėl Pirminio pasiūlymo atitikimo techniniams reikalavimams ir kviečia Dalyvius dalyvauti Aukcione;</w:t>
            </w:r>
          </w:p>
          <w:p w14:paraId="3D570A69" w14:textId="6BDA7751" w:rsidR="006E7434" w:rsidRDefault="006E7434" w:rsidP="006E7434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5310">
              <w:rPr>
                <w:rFonts w:ascii="Arial" w:hAnsi="Arial" w:cs="Arial"/>
                <w:sz w:val="20"/>
                <w:szCs w:val="20"/>
              </w:rPr>
              <w:t>Pirkimo vykdytojas, pasibaigus Aukcionui, kviečia Dalyvius teikti Galutinius pasiūlymus</w:t>
            </w:r>
            <w:r w:rsidR="00EC4F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4F85" w:rsidRPr="00EC4F85">
              <w:rPr>
                <w:rFonts w:ascii="Arial" w:hAnsi="Arial" w:cs="Arial"/>
                <w:sz w:val="20"/>
                <w:szCs w:val="20"/>
              </w:rPr>
              <w:t>su Aukcione užfiksuota kaina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9286A5C" w14:textId="2485C9D7" w:rsidR="006E7434" w:rsidRPr="00E247F1" w:rsidRDefault="006E7434" w:rsidP="00DC0CA1">
            <w:pPr>
              <w:pStyle w:val="ListParagraph"/>
              <w:numPr>
                <w:ilvl w:val="0"/>
                <w:numId w:val="7"/>
              </w:numPr>
              <w:tabs>
                <w:tab w:val="left" w:pos="408"/>
              </w:tabs>
              <w:spacing w:after="120"/>
              <w:ind w:left="31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vykdytojas nagrinėja Galutinius pasiūlymus</w:t>
            </w:r>
            <w:r w:rsidRPr="001234C4">
              <w:rPr>
                <w:rFonts w:ascii="Arial" w:hAnsi="Arial" w:cs="Arial"/>
                <w:sz w:val="20"/>
                <w:szCs w:val="20"/>
              </w:rPr>
              <w:t xml:space="preserve"> ir nustato laimėjusį pasiūlymą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15310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53710DF5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3A496477" w:rsidR="00B54D34" w:rsidRPr="00E247F1" w:rsidRDefault="0055593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DC0CA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5674F" w14:paraId="7CE8461A" w14:textId="77777777" w:rsidTr="009C706E">
        <w:trPr>
          <w:trHeight w:val="301"/>
        </w:trPr>
        <w:tc>
          <w:tcPr>
            <w:tcW w:w="9628" w:type="dxa"/>
            <w:gridSpan w:val="2"/>
          </w:tcPr>
          <w:p w14:paraId="3651D86B" w14:textId="0FDF4F85" w:rsidR="0085674F" w:rsidRPr="36706D59" w:rsidRDefault="0085674F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91A">
              <w:rPr>
                <w:rFonts w:ascii="Arial" w:hAnsi="Arial" w:cs="Arial"/>
                <w:sz w:val="20"/>
                <w:szCs w:val="20"/>
              </w:rPr>
              <w:t>Aukciono vykdymo tvarka;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4808803E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0635A"/>
    <w:multiLevelType w:val="hybridMultilevel"/>
    <w:tmpl w:val="177E9DC6"/>
    <w:lvl w:ilvl="0" w:tplc="517A2E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50C160D"/>
    <w:multiLevelType w:val="hybridMultilevel"/>
    <w:tmpl w:val="414C4B6C"/>
    <w:lvl w:ilvl="0" w:tplc="27B82F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9A6156"/>
    <w:multiLevelType w:val="hybridMultilevel"/>
    <w:tmpl w:val="4C98CB3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577A3"/>
    <w:multiLevelType w:val="hybridMultilevel"/>
    <w:tmpl w:val="90488FE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2"/>
  </w:num>
  <w:num w:numId="3" w16cid:durableId="574971237">
    <w:abstractNumId w:val="1"/>
  </w:num>
  <w:num w:numId="4" w16cid:durableId="42947886">
    <w:abstractNumId w:val="7"/>
  </w:num>
  <w:num w:numId="5" w16cid:durableId="1812865808">
    <w:abstractNumId w:val="6"/>
  </w:num>
  <w:num w:numId="6" w16cid:durableId="1892813247">
    <w:abstractNumId w:val="5"/>
  </w:num>
  <w:num w:numId="7" w16cid:durableId="98332246">
    <w:abstractNumId w:val="0"/>
  </w:num>
  <w:num w:numId="8" w16cid:durableId="146820537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9B5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3B0C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24A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687F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343C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5933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7434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32E9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7365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3E85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260F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890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377AC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0CA1"/>
    <w:rsid w:val="00DC499F"/>
    <w:rsid w:val="00DC4D8E"/>
    <w:rsid w:val="00DC586B"/>
    <w:rsid w:val="00DD15C9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C4F85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863E07"/>
    <w:rsid w:val="008C260F"/>
    <w:rsid w:val="008E4D4E"/>
    <w:rsid w:val="00963563"/>
    <w:rsid w:val="00983E85"/>
    <w:rsid w:val="009E3785"/>
    <w:rsid w:val="00A9196A"/>
    <w:rsid w:val="00AD7C48"/>
    <w:rsid w:val="00B05B07"/>
    <w:rsid w:val="00B2139E"/>
    <w:rsid w:val="00BF260F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DD15C9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3FC67-156D-4406-9D96-BDDBC6660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infopath/2007/PartnerControls"/>
    <ds:schemaRef ds:uri="8e1067c2-82b2-43e6-ba4a-21d0911eaf9a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9c2cf870-dd04-4d51-abe1-b056eadbb81f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2</Pages>
  <Words>2457</Words>
  <Characters>1401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Marija Grušienė</cp:lastModifiedBy>
  <cp:revision>834</cp:revision>
  <dcterms:created xsi:type="dcterms:W3CDTF">2024-10-17T11:41:00Z</dcterms:created>
  <dcterms:modified xsi:type="dcterms:W3CDTF">2026-05-04T17:29:00Z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</Properties>
</file>